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7D56" w:rsidRPr="00F408EE" w14:paraId="344BACDE" w14:textId="77777777" w:rsidTr="00F408EE">
        <w:tc>
          <w:tcPr>
            <w:tcW w:w="4675" w:type="dxa"/>
          </w:tcPr>
          <w:p w14:paraId="6EB673C5" w14:textId="48F98FB9" w:rsidR="000B7D56" w:rsidRPr="00F408EE" w:rsidRDefault="000B7D56" w:rsidP="00F408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8EE">
              <w:rPr>
                <w:rFonts w:ascii="Times New Roman" w:hAnsi="Times New Roman" w:cs="Times New Roman"/>
                <w:b/>
                <w:bCs/>
              </w:rPr>
              <w:t>International Baccalaureate (IB)</w:t>
            </w:r>
          </w:p>
        </w:tc>
        <w:tc>
          <w:tcPr>
            <w:tcW w:w="4675" w:type="dxa"/>
          </w:tcPr>
          <w:p w14:paraId="68843E01" w14:textId="64888C37" w:rsidR="000B7D56" w:rsidRPr="00F408EE" w:rsidRDefault="000B7D56" w:rsidP="00F408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8EE">
              <w:rPr>
                <w:rFonts w:ascii="Times New Roman" w:hAnsi="Times New Roman" w:cs="Times New Roman"/>
                <w:b/>
                <w:bCs/>
              </w:rPr>
              <w:t>Advanced Placement (AP)</w:t>
            </w:r>
          </w:p>
        </w:tc>
      </w:tr>
      <w:tr w:rsidR="000B7D56" w:rsidRPr="00F408EE" w14:paraId="0F2D233F" w14:textId="77777777" w:rsidTr="00F408EE">
        <w:tc>
          <w:tcPr>
            <w:tcW w:w="4675" w:type="dxa"/>
          </w:tcPr>
          <w:p w14:paraId="563387D4" w14:textId="1502CF78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is a two-year program of study that includes courses in different fields. Students CAN take independent courses of study as well.</w:t>
            </w:r>
          </w:p>
        </w:tc>
        <w:tc>
          <w:tcPr>
            <w:tcW w:w="4675" w:type="dxa"/>
          </w:tcPr>
          <w:p w14:paraId="11EEBF4A" w14:textId="209CC850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consists of independent courses of study.</w:t>
            </w:r>
          </w:p>
        </w:tc>
      </w:tr>
      <w:tr w:rsidR="000B7D56" w:rsidRPr="00F408EE" w14:paraId="6314B306" w14:textId="77777777" w:rsidTr="00F408EE">
        <w:tc>
          <w:tcPr>
            <w:tcW w:w="4675" w:type="dxa"/>
          </w:tcPr>
          <w:p w14:paraId="51ADE58D" w14:textId="774205E8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is open to all students willing to challenge themselves with college-level coursework and willing to complete additional IB requirements.</w:t>
            </w:r>
          </w:p>
        </w:tc>
        <w:tc>
          <w:tcPr>
            <w:tcW w:w="4675" w:type="dxa"/>
          </w:tcPr>
          <w:p w14:paraId="174C3EDF" w14:textId="19258693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Open to all students willing to challenge themselves with college-level coursework.</w:t>
            </w:r>
          </w:p>
        </w:tc>
      </w:tr>
      <w:tr w:rsidR="000B7D56" w:rsidRPr="00F408EE" w14:paraId="54F1E161" w14:textId="77777777" w:rsidTr="00F408EE">
        <w:tc>
          <w:tcPr>
            <w:tcW w:w="4675" w:type="dxa"/>
          </w:tcPr>
          <w:p w14:paraId="2C24C7FF" w14:textId="568531AC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IB Diploma &amp; Career candidates also take a Theory of Knowledge </w:t>
            </w:r>
            <w:proofErr w:type="gramStart"/>
            <w:r w:rsidRPr="00F408EE">
              <w:rPr>
                <w:rFonts w:ascii="Times New Roman" w:hAnsi="Times New Roman" w:cs="Times New Roman"/>
              </w:rPr>
              <w:t>course(</w:t>
            </w:r>
            <w:proofErr w:type="gramEnd"/>
            <w:r w:rsidRPr="00F408EE">
              <w:rPr>
                <w:rFonts w:ascii="Times New Roman" w:hAnsi="Times New Roman" w:cs="Times New Roman"/>
              </w:rPr>
              <w:t>Diploma) or a Personal and Professional Skills course (Career) which include college-level writing projects</w:t>
            </w:r>
          </w:p>
        </w:tc>
        <w:tc>
          <w:tcPr>
            <w:tcW w:w="4675" w:type="dxa"/>
          </w:tcPr>
          <w:p w14:paraId="1A193ACF" w14:textId="01DC2F6A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No additional requirements</w:t>
            </w:r>
          </w:p>
        </w:tc>
      </w:tr>
      <w:tr w:rsidR="000B7D56" w:rsidRPr="00F408EE" w14:paraId="7527466A" w14:textId="77777777" w:rsidTr="00F408EE">
        <w:tc>
          <w:tcPr>
            <w:tcW w:w="4675" w:type="dxa"/>
          </w:tcPr>
          <w:p w14:paraId="5E601955" w14:textId="66AB68B6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scores are based on IB exams that are almost entirely written as well as in-class writing, projects and presentations that are scored internally and externally.</w:t>
            </w:r>
          </w:p>
        </w:tc>
        <w:tc>
          <w:tcPr>
            <w:tcW w:w="4675" w:type="dxa"/>
          </w:tcPr>
          <w:p w14:paraId="27B8BC94" w14:textId="028FD91A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scores are based solely on a single-day exam that is generally 60% multiple choice and 40% essay.</w:t>
            </w:r>
          </w:p>
        </w:tc>
      </w:tr>
      <w:tr w:rsidR="000B7D56" w:rsidRPr="00F408EE" w14:paraId="419291C2" w14:textId="77777777" w:rsidTr="00F408EE">
        <w:tc>
          <w:tcPr>
            <w:tcW w:w="4675" w:type="dxa"/>
          </w:tcPr>
          <w:p w14:paraId="7EC549BD" w14:textId="0CE3F576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Students enrolled in the IB program or in an IB course of study as certificate students may take IB exams and may earn college credit.</w:t>
            </w:r>
          </w:p>
        </w:tc>
        <w:tc>
          <w:tcPr>
            <w:tcW w:w="4675" w:type="dxa"/>
          </w:tcPr>
          <w:p w14:paraId="71AAD3F7" w14:textId="07702685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Any student may take an AP exam; specific courses are taught but are not required </w:t>
            </w:r>
            <w:proofErr w:type="gramStart"/>
            <w:r w:rsidRPr="00F408EE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F408EE">
              <w:rPr>
                <w:rFonts w:ascii="Times New Roman" w:hAnsi="Times New Roman" w:cs="Times New Roman"/>
              </w:rPr>
              <w:t xml:space="preserve"> take the IB exams. IB students may take AP exams. </w:t>
            </w:r>
          </w:p>
        </w:tc>
      </w:tr>
      <w:tr w:rsidR="000B7D56" w:rsidRPr="00F408EE" w14:paraId="64AF7007" w14:textId="77777777" w:rsidTr="00F408EE">
        <w:tc>
          <w:tcPr>
            <w:tcW w:w="4675" w:type="dxa"/>
          </w:tcPr>
          <w:p w14:paraId="2EEE9007" w14:textId="1D219FFD" w:rsidR="000B7D56" w:rsidRPr="00F408EE" w:rsidRDefault="000B7D5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IB exams are developed and scored by an international panel of trained examiners. Exams are administered locally and sent to the IB Organization examination headquarters in Wales for scoring. </w:t>
            </w:r>
          </w:p>
        </w:tc>
        <w:tc>
          <w:tcPr>
            <w:tcW w:w="4675" w:type="dxa"/>
          </w:tcPr>
          <w:p w14:paraId="11181A23" w14:textId="1216FEAD" w:rsidR="000B7D56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exams are developed by a national development committee in conjunction with experts from Educational Testing Service (ETS). Exams are administered nationally and shipped to ETS for scoring.</w:t>
            </w:r>
          </w:p>
        </w:tc>
      </w:tr>
      <w:tr w:rsidR="000B7D56" w:rsidRPr="00F408EE" w14:paraId="3D5CF898" w14:textId="77777777" w:rsidTr="00F408EE">
        <w:tc>
          <w:tcPr>
            <w:tcW w:w="4675" w:type="dxa"/>
          </w:tcPr>
          <w:p w14:paraId="3969A90A" w14:textId="09F56206" w:rsidR="000B7D56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teachers work as a team to support students and to connect the curriculum across disciplines and to promote world-wide relevancy for all coursework.</w:t>
            </w:r>
          </w:p>
        </w:tc>
        <w:tc>
          <w:tcPr>
            <w:tcW w:w="4675" w:type="dxa"/>
          </w:tcPr>
          <w:p w14:paraId="2586BF13" w14:textId="29F0F610" w:rsidR="000B7D56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teachers work independently or within their own discipline to support students.</w:t>
            </w:r>
          </w:p>
        </w:tc>
      </w:tr>
      <w:tr w:rsidR="00B61F38" w:rsidRPr="00F408EE" w14:paraId="22170332" w14:textId="77777777" w:rsidTr="00F408EE">
        <w:tc>
          <w:tcPr>
            <w:tcW w:w="4675" w:type="dxa"/>
          </w:tcPr>
          <w:p w14:paraId="075F762D" w14:textId="294655A7" w:rsidR="00B61F38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IB courses move at a different pace, many over a two-year </w:t>
            </w:r>
            <w:proofErr w:type="gramStart"/>
            <w:r w:rsidRPr="00F408EE">
              <w:rPr>
                <w:rFonts w:ascii="Times New Roman" w:hAnsi="Times New Roman" w:cs="Times New Roman"/>
              </w:rPr>
              <w:t>period of time</w:t>
            </w:r>
            <w:proofErr w:type="gramEnd"/>
            <w:r w:rsidRPr="00F408EE">
              <w:rPr>
                <w:rFonts w:ascii="Times New Roman" w:hAnsi="Times New Roman" w:cs="Times New Roman"/>
              </w:rPr>
              <w:t>, to allow for in-depth research, inquiry and analysis.</w:t>
            </w:r>
          </w:p>
        </w:tc>
        <w:tc>
          <w:tcPr>
            <w:tcW w:w="4675" w:type="dxa"/>
          </w:tcPr>
          <w:p w14:paraId="74454FE5" w14:textId="2163EF59" w:rsidR="00B61F38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courses move at a rapid pace surveying a broad spectrum of a particular discipline.</w:t>
            </w:r>
          </w:p>
        </w:tc>
      </w:tr>
      <w:tr w:rsidR="00B61F38" w:rsidRPr="00F408EE" w14:paraId="75CABB3E" w14:textId="77777777" w:rsidTr="00F408EE">
        <w:tc>
          <w:tcPr>
            <w:tcW w:w="4675" w:type="dxa"/>
          </w:tcPr>
          <w:p w14:paraId="10CFA039" w14:textId="7A092E48" w:rsidR="00B61F38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seeks to create a cohort or peer group around academics</w:t>
            </w:r>
          </w:p>
        </w:tc>
        <w:tc>
          <w:tcPr>
            <w:tcW w:w="4675" w:type="dxa"/>
          </w:tcPr>
          <w:p w14:paraId="08426288" w14:textId="797B3DC7" w:rsidR="00B61F38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students may form peer groups within individual classes or disciplines, but this is not a goal of the program.</w:t>
            </w:r>
          </w:p>
        </w:tc>
      </w:tr>
      <w:tr w:rsidR="00B61F38" w:rsidRPr="00F408EE" w14:paraId="1D888DC3" w14:textId="77777777" w:rsidTr="00F408EE">
        <w:tc>
          <w:tcPr>
            <w:tcW w:w="4675" w:type="dxa"/>
          </w:tcPr>
          <w:p w14:paraId="583BC76A" w14:textId="60A9F5E9" w:rsidR="00B61F38" w:rsidRPr="00F408EE" w:rsidRDefault="00B61F38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More divergent – Asking “WHY?” more than </w:t>
            </w:r>
            <w:r w:rsidR="00247075" w:rsidRPr="00F408EE">
              <w:rPr>
                <w:rFonts w:ascii="Times New Roman" w:hAnsi="Times New Roman" w:cs="Times New Roman"/>
              </w:rPr>
              <w:t>“</w:t>
            </w:r>
            <w:r w:rsidRPr="00F408EE">
              <w:rPr>
                <w:rFonts w:ascii="Times New Roman" w:hAnsi="Times New Roman" w:cs="Times New Roman"/>
              </w:rPr>
              <w:t>WHAT?”</w:t>
            </w:r>
          </w:p>
        </w:tc>
        <w:tc>
          <w:tcPr>
            <w:tcW w:w="4675" w:type="dxa"/>
          </w:tcPr>
          <w:p w14:paraId="085E1CEE" w14:textId="605EB904" w:rsidR="00B61F38" w:rsidRPr="00F408EE" w:rsidRDefault="00247075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More convergent – Asks ‘WHAT?” more than “WHY?”</w:t>
            </w:r>
          </w:p>
        </w:tc>
      </w:tr>
      <w:tr w:rsidR="00B61F38" w:rsidRPr="00F408EE" w14:paraId="178F3C6C" w14:textId="77777777" w:rsidTr="00F408EE">
        <w:tc>
          <w:tcPr>
            <w:tcW w:w="4675" w:type="dxa"/>
          </w:tcPr>
          <w:p w14:paraId="2E9F67A1" w14:textId="6B394698" w:rsidR="00B61F38" w:rsidRPr="00F408EE" w:rsidRDefault="00247075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Emphasis process and integration of content</w:t>
            </w:r>
            <w:r w:rsidR="00A3145C" w:rsidRPr="00F408EE">
              <w:rPr>
                <w:rFonts w:ascii="Times New Roman" w:hAnsi="Times New Roman" w:cs="Times New Roman"/>
              </w:rPr>
              <w:t xml:space="preserve"> across content and content areas.</w:t>
            </w:r>
          </w:p>
        </w:tc>
        <w:tc>
          <w:tcPr>
            <w:tcW w:w="4675" w:type="dxa"/>
          </w:tcPr>
          <w:p w14:paraId="34576375" w14:textId="3A70539C" w:rsidR="00B61F38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Content is discreet to each subject with little to no crossover.</w:t>
            </w:r>
          </w:p>
        </w:tc>
      </w:tr>
      <w:tr w:rsidR="00B61F38" w:rsidRPr="00F408EE" w14:paraId="4893D37A" w14:textId="77777777" w:rsidTr="00F408EE">
        <w:tc>
          <w:tcPr>
            <w:tcW w:w="4675" w:type="dxa"/>
          </w:tcPr>
          <w:p w14:paraId="143DCC21" w14:textId="599337DB" w:rsidR="00B61F38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IB student MAY ALSO sit for AP exams.</w:t>
            </w:r>
          </w:p>
        </w:tc>
        <w:tc>
          <w:tcPr>
            <w:tcW w:w="4675" w:type="dxa"/>
          </w:tcPr>
          <w:p w14:paraId="21CCCAFB" w14:textId="75470DA4" w:rsidR="00B61F38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students MAY NOT sit for IB exams.</w:t>
            </w:r>
          </w:p>
        </w:tc>
      </w:tr>
      <w:tr w:rsidR="00A3145C" w:rsidRPr="00F408EE" w14:paraId="1A02AE81" w14:textId="77777777" w:rsidTr="00F408EE">
        <w:tc>
          <w:tcPr>
            <w:tcW w:w="4675" w:type="dxa"/>
          </w:tcPr>
          <w:p w14:paraId="3DD3BFF0" w14:textId="2570226A" w:rsidR="00A3145C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Successful IB candidates receive an IB Diploma for completing full programs or an IB certificate for individual IB courses taken.</w:t>
            </w:r>
          </w:p>
        </w:tc>
        <w:tc>
          <w:tcPr>
            <w:tcW w:w="4675" w:type="dxa"/>
          </w:tcPr>
          <w:p w14:paraId="7F772CE8" w14:textId="106FC824" w:rsidR="00A3145C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AP recognizes high achievement on AP exams through the AP Scholars Program.</w:t>
            </w:r>
          </w:p>
        </w:tc>
      </w:tr>
      <w:tr w:rsidR="00A3145C" w:rsidRPr="00F408EE" w14:paraId="4ADD0947" w14:textId="77777777" w:rsidTr="00F408EE">
        <w:tc>
          <w:tcPr>
            <w:tcW w:w="4675" w:type="dxa"/>
          </w:tcPr>
          <w:p w14:paraId="4B8B1766" w14:textId="715CDF35" w:rsidR="00A3145C" w:rsidRPr="00F408EE" w:rsidRDefault="00A3145C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 xml:space="preserve">College </w:t>
            </w:r>
            <w:r w:rsidR="00C46E76" w:rsidRPr="00F408EE">
              <w:rPr>
                <w:rFonts w:ascii="Times New Roman" w:hAnsi="Times New Roman" w:cs="Times New Roman"/>
              </w:rPr>
              <w:t xml:space="preserve">credit is awarded at the discretion of each individual college. </w:t>
            </w:r>
          </w:p>
        </w:tc>
        <w:tc>
          <w:tcPr>
            <w:tcW w:w="4675" w:type="dxa"/>
          </w:tcPr>
          <w:p w14:paraId="320D7F65" w14:textId="740A2B1E" w:rsidR="00A3145C" w:rsidRPr="00F408EE" w:rsidRDefault="00C46E76" w:rsidP="00F408EE">
            <w:pPr>
              <w:rPr>
                <w:rFonts w:ascii="Times New Roman" w:hAnsi="Times New Roman" w:cs="Times New Roman"/>
              </w:rPr>
            </w:pPr>
            <w:r w:rsidRPr="00F408EE">
              <w:rPr>
                <w:rFonts w:ascii="Times New Roman" w:hAnsi="Times New Roman" w:cs="Times New Roman"/>
              </w:rPr>
              <w:t>College credit is awarded at the discretion of each individual college.</w:t>
            </w:r>
          </w:p>
        </w:tc>
      </w:tr>
    </w:tbl>
    <w:p w14:paraId="6719A35D" w14:textId="535B3CDA" w:rsidR="0047621A" w:rsidRPr="00F408EE" w:rsidRDefault="00F408E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694F" wp14:editId="44BC7ADB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D5565" w14:textId="4E98732F" w:rsidR="00F408EE" w:rsidRPr="00F408EE" w:rsidRDefault="00F408EE" w:rsidP="00F4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8E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the difference between IB &amp; AP?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A69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5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2obu&#10;CN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VxsByXhQM&#10;e4arW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NqG7gj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568D5565" w14:textId="4E98732F" w:rsidR="00F408EE" w:rsidRPr="00F408EE" w:rsidRDefault="00F408EE" w:rsidP="00F408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8E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is the difference between IB &amp; AP?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621A" w:rsidRPr="00F4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56"/>
    <w:rsid w:val="000B7D56"/>
    <w:rsid w:val="00247075"/>
    <w:rsid w:val="0047621A"/>
    <w:rsid w:val="00A3145C"/>
    <w:rsid w:val="00B61F38"/>
    <w:rsid w:val="00C46E76"/>
    <w:rsid w:val="00F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2E4F"/>
  <w15:chartTrackingRefBased/>
  <w15:docId w15:val="{ECB2A295-EB0D-406F-9BC7-EB488E9C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Courtney</dc:creator>
  <cp:keywords/>
  <dc:description/>
  <cp:lastModifiedBy>Kemp, Courtney</cp:lastModifiedBy>
  <cp:revision>1</cp:revision>
  <dcterms:created xsi:type="dcterms:W3CDTF">2022-08-11T15:41:00Z</dcterms:created>
  <dcterms:modified xsi:type="dcterms:W3CDTF">2022-08-11T16:13:00Z</dcterms:modified>
</cp:coreProperties>
</file>